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8E281" w14:textId="77777777" w:rsidR="008761E0" w:rsidRPr="00616120" w:rsidRDefault="002916B3" w:rsidP="00616120">
      <w:pPr>
        <w:jc w:val="center"/>
        <w:rPr>
          <w:b/>
          <w:bCs/>
        </w:rPr>
      </w:pPr>
      <w:r w:rsidRPr="00616120">
        <w:rPr>
          <w:b/>
          <w:bCs/>
        </w:rPr>
        <w:t>Hier einige Experimente!</w:t>
      </w:r>
    </w:p>
    <w:p w14:paraId="74B63152" w14:textId="77777777" w:rsidR="002916B3" w:rsidRDefault="002916B3" w:rsidP="00616120">
      <w:pPr>
        <w:jc w:val="center"/>
        <w:rPr>
          <w:b/>
          <w:bCs/>
        </w:rPr>
      </w:pPr>
      <w:r w:rsidRPr="00616120">
        <w:rPr>
          <w:b/>
          <w:bCs/>
        </w:rPr>
        <w:t>Viel Spaß beim Nachmachen</w:t>
      </w:r>
    </w:p>
    <w:p w14:paraId="0C8F1B6A" w14:textId="77777777" w:rsidR="00616120" w:rsidRPr="00616120" w:rsidRDefault="00616120" w:rsidP="00616120">
      <w:pPr>
        <w:jc w:val="center"/>
        <w:rPr>
          <w:b/>
          <w:bCs/>
        </w:rPr>
      </w:pPr>
    </w:p>
    <w:p w14:paraId="691B7876" w14:textId="77777777" w:rsidR="002916B3" w:rsidRDefault="002916B3"/>
    <w:p w14:paraId="5DE94798" w14:textId="77777777" w:rsidR="002916B3" w:rsidRPr="00616120" w:rsidRDefault="002916B3" w:rsidP="002916B3">
      <w:pPr>
        <w:pStyle w:val="Listenabsatz"/>
        <w:numPr>
          <w:ilvl w:val="0"/>
          <w:numId w:val="1"/>
        </w:numPr>
        <w:rPr>
          <w:b/>
          <w:bCs/>
        </w:rPr>
      </w:pPr>
      <w:r w:rsidRPr="00616120">
        <w:rPr>
          <w:b/>
          <w:bCs/>
        </w:rPr>
        <w:t xml:space="preserve">Experiment mit der Zauberblume </w:t>
      </w:r>
    </w:p>
    <w:p w14:paraId="596C6E4E" w14:textId="77777777" w:rsidR="00BC47CA" w:rsidRDefault="00BC47CA" w:rsidP="00BC47CA">
      <w:pPr>
        <w:pStyle w:val="Listenabsatz"/>
      </w:pPr>
    </w:p>
    <w:p w14:paraId="2FD0893E" w14:textId="77777777" w:rsidR="00BC47CA" w:rsidRDefault="00BC47CA" w:rsidP="00BC47CA">
      <w:pPr>
        <w:pStyle w:val="Listenabsatz"/>
      </w:pPr>
      <w:r>
        <w:t>Materialien:</w:t>
      </w:r>
    </w:p>
    <w:p w14:paraId="6E2DE05E" w14:textId="77777777" w:rsidR="00616120" w:rsidRDefault="00616120" w:rsidP="00BC47CA">
      <w:pPr>
        <w:pStyle w:val="Listenabsatz"/>
      </w:pPr>
    </w:p>
    <w:p w14:paraId="710575F9" w14:textId="77777777" w:rsidR="00BC47CA" w:rsidRDefault="00BC47CA" w:rsidP="00BC47CA">
      <w:pPr>
        <w:pStyle w:val="Listenabsatz"/>
        <w:numPr>
          <w:ilvl w:val="0"/>
          <w:numId w:val="2"/>
        </w:numPr>
      </w:pPr>
      <w:r>
        <w:t>Schnittmuster Blume</w:t>
      </w:r>
    </w:p>
    <w:p w14:paraId="798BCD29" w14:textId="77777777" w:rsidR="00BC47CA" w:rsidRDefault="00BC47CA" w:rsidP="00BC47CA">
      <w:pPr>
        <w:pStyle w:val="Listenabsatz"/>
        <w:numPr>
          <w:ilvl w:val="0"/>
          <w:numId w:val="2"/>
        </w:numPr>
      </w:pPr>
      <w:r>
        <w:t xml:space="preserve">Gefäß mit Wasser </w:t>
      </w:r>
    </w:p>
    <w:p w14:paraId="034A99E8" w14:textId="77777777" w:rsidR="00616120" w:rsidRDefault="00616120" w:rsidP="00BC47CA">
      <w:pPr>
        <w:pStyle w:val="Listenabsatz"/>
        <w:numPr>
          <w:ilvl w:val="0"/>
          <w:numId w:val="2"/>
        </w:numPr>
      </w:pPr>
      <w:r>
        <w:t xml:space="preserve">Stifte </w:t>
      </w:r>
    </w:p>
    <w:p w14:paraId="5FFEFE12" w14:textId="77777777" w:rsidR="00BC47CA" w:rsidRDefault="00BC47CA" w:rsidP="00BC47CA">
      <w:pPr>
        <w:pStyle w:val="Listenabsatz"/>
        <w:ind w:left="1080"/>
      </w:pPr>
    </w:p>
    <w:p w14:paraId="5465D97F" w14:textId="77777777" w:rsidR="002916B3" w:rsidRDefault="002916B3" w:rsidP="002916B3">
      <w:pPr>
        <w:pStyle w:val="Listenabsatz"/>
      </w:pPr>
      <w:r>
        <w:t xml:space="preserve">Schneide die kopierten Schnittmuster für die ,,Blume“ </w:t>
      </w:r>
      <w:bookmarkStart w:id="0" w:name="_GoBack"/>
      <w:bookmarkEnd w:id="0"/>
      <w:r>
        <w:t xml:space="preserve">aus. (Kreis ausschneiden, Blütenform schneiden). </w:t>
      </w:r>
    </w:p>
    <w:p w14:paraId="6255CFA0" w14:textId="42C89665" w:rsidR="00616120" w:rsidRDefault="00616120" w:rsidP="002916B3">
      <w:pPr>
        <w:pStyle w:val="Listenabsatz"/>
      </w:pPr>
      <w:r>
        <w:t>Vorher könnt ihr die Blume ausmalen oder einen Wunsch in d</w:t>
      </w:r>
      <w:r w:rsidR="002574FC">
        <w:t xml:space="preserve">ie </w:t>
      </w:r>
      <w:r>
        <w:t>Mitte schreiben.</w:t>
      </w:r>
    </w:p>
    <w:p w14:paraId="110B1BF2" w14:textId="4C00B90B" w:rsidR="002916B3" w:rsidRDefault="002916B3" w:rsidP="002916B3">
      <w:pPr>
        <w:pStyle w:val="Listenabsatz"/>
      </w:pPr>
      <w:r>
        <w:t>Die Spitze in d</w:t>
      </w:r>
      <w:r w:rsidR="002574FC">
        <w:t>er</w:t>
      </w:r>
      <w:r>
        <w:t xml:space="preserve"> Mitte falten, sodass der Eindruck einer geschlossenen Blüte entsteht. </w:t>
      </w:r>
    </w:p>
    <w:p w14:paraId="723BDF30" w14:textId="77777777" w:rsidR="002916B3" w:rsidRDefault="002916B3" w:rsidP="002916B3">
      <w:pPr>
        <w:pStyle w:val="Listenabsatz"/>
      </w:pPr>
      <w:r>
        <w:t>Nun lege die Blume auf das Wasse</w:t>
      </w:r>
      <w:r w:rsidR="00BC47CA">
        <w:t>r</w:t>
      </w:r>
      <w:r>
        <w:t>, sodass die Blätter nach oben zeigen.</w:t>
      </w:r>
    </w:p>
    <w:p w14:paraId="7DEE3131" w14:textId="77777777" w:rsidR="002916B3" w:rsidRDefault="002916B3" w:rsidP="002916B3">
      <w:pPr>
        <w:pStyle w:val="Listenabsatz"/>
      </w:pPr>
      <w:r>
        <w:t>Warte eine Weile!</w:t>
      </w:r>
    </w:p>
    <w:p w14:paraId="35E20F46" w14:textId="77777777" w:rsidR="002916B3" w:rsidRDefault="002916B3" w:rsidP="002916B3">
      <w:pPr>
        <w:pStyle w:val="Listenabsatz"/>
      </w:pPr>
    </w:p>
    <w:p w14:paraId="3C70CE9D" w14:textId="77777777" w:rsidR="002916B3" w:rsidRDefault="002916B3" w:rsidP="002916B3">
      <w:pPr>
        <w:pStyle w:val="Listenabsatz"/>
      </w:pPr>
      <w:r>
        <w:t>Was beobachtest du?</w:t>
      </w:r>
    </w:p>
    <w:p w14:paraId="4EB3433D" w14:textId="77777777" w:rsidR="00616120" w:rsidRDefault="00616120" w:rsidP="002916B3">
      <w:pPr>
        <w:pStyle w:val="Listenabsatz"/>
      </w:pPr>
    </w:p>
    <w:p w14:paraId="4E274BB5" w14:textId="77777777" w:rsidR="002916B3" w:rsidRDefault="002916B3" w:rsidP="002916B3">
      <w:pPr>
        <w:pStyle w:val="Listenabsatz"/>
      </w:pPr>
    </w:p>
    <w:p w14:paraId="549042B5" w14:textId="77777777" w:rsidR="002916B3" w:rsidRDefault="002916B3" w:rsidP="002916B3">
      <w:pPr>
        <w:pStyle w:val="Listenabsatz"/>
        <w:numPr>
          <w:ilvl w:val="0"/>
          <w:numId w:val="1"/>
        </w:numPr>
        <w:rPr>
          <w:b/>
          <w:bCs/>
        </w:rPr>
      </w:pPr>
      <w:r w:rsidRPr="00616120">
        <w:rPr>
          <w:b/>
          <w:bCs/>
        </w:rPr>
        <w:t xml:space="preserve">Experiment: </w:t>
      </w:r>
      <w:r w:rsidR="00BC47CA" w:rsidRPr="00616120">
        <w:rPr>
          <w:b/>
          <w:bCs/>
        </w:rPr>
        <w:t xml:space="preserve">Aufgespießter Plastikbeutel </w:t>
      </w:r>
    </w:p>
    <w:p w14:paraId="3D5BFF6F" w14:textId="77777777" w:rsidR="004B1D69" w:rsidRPr="00616120" w:rsidRDefault="004B1D69" w:rsidP="004B1D69">
      <w:pPr>
        <w:pStyle w:val="Listenabsatz"/>
        <w:rPr>
          <w:b/>
          <w:bCs/>
        </w:rPr>
      </w:pPr>
    </w:p>
    <w:p w14:paraId="0D630B76" w14:textId="77777777" w:rsidR="00BC47CA" w:rsidRDefault="00BC47CA" w:rsidP="00BC47CA">
      <w:r>
        <w:t xml:space="preserve">Materialien: </w:t>
      </w:r>
    </w:p>
    <w:p w14:paraId="2BBB61F2" w14:textId="358CEC29" w:rsidR="00BC47CA" w:rsidRDefault="00BC47CA" w:rsidP="00BC47CA">
      <w:r>
        <w:t xml:space="preserve">-1 Plastikbeutel, der ca. 3 Liter </w:t>
      </w:r>
      <w:r w:rsidR="002574FC">
        <w:t>f</w:t>
      </w:r>
      <w:r>
        <w:t>ass</w:t>
      </w:r>
      <w:r w:rsidR="002574FC">
        <w:t>t</w:t>
      </w:r>
    </w:p>
    <w:p w14:paraId="4EA93D9B" w14:textId="77777777" w:rsidR="00BC47CA" w:rsidRDefault="00BC47CA" w:rsidP="00BC47CA">
      <w:r>
        <w:t xml:space="preserve">- einige Holzspieße </w:t>
      </w:r>
    </w:p>
    <w:p w14:paraId="4DAD4218" w14:textId="77777777" w:rsidR="00BC47CA" w:rsidRDefault="00BC47CA" w:rsidP="00BC47CA">
      <w:r>
        <w:t xml:space="preserve">- Wasser </w:t>
      </w:r>
    </w:p>
    <w:p w14:paraId="0ACD63F2" w14:textId="77777777" w:rsidR="00BC47CA" w:rsidRDefault="00BC47CA" w:rsidP="00BC47CA">
      <w:r>
        <w:t>- 1 große Schüssel</w:t>
      </w:r>
    </w:p>
    <w:p w14:paraId="047FEA7F" w14:textId="77777777" w:rsidR="00BC47CA" w:rsidRDefault="00BC47CA" w:rsidP="00BC47CA"/>
    <w:p w14:paraId="3A53CABA" w14:textId="77777777" w:rsidR="00BC47CA" w:rsidRDefault="00BC47CA" w:rsidP="00BC47CA">
      <w:r>
        <w:t>Führe das Experiment am besten über dem Waschbecken, der Badewanne oder einer großen Schüssel. Fülle den Beutel mit Wasser.</w:t>
      </w:r>
    </w:p>
    <w:p w14:paraId="3B950B13" w14:textId="77777777" w:rsidR="00BC47CA" w:rsidRDefault="00BC47CA" w:rsidP="00BC47CA">
      <w:r>
        <w:t xml:space="preserve">Knote ihn oben zu oder benutze eine Verschlussklemme. </w:t>
      </w:r>
    </w:p>
    <w:p w14:paraId="5FD6B902" w14:textId="77777777" w:rsidR="00BC47CA" w:rsidRDefault="00BC47CA" w:rsidP="00BC47CA">
      <w:r>
        <w:t xml:space="preserve">Du kannst auch den Beutel oben festhalten, während du ihn befüllst. </w:t>
      </w:r>
    </w:p>
    <w:p w14:paraId="4B846B26" w14:textId="77777777" w:rsidR="00BC47CA" w:rsidRDefault="00BC47CA" w:rsidP="00BC47CA">
      <w:proofErr w:type="gramStart"/>
      <w:r>
        <w:t>Steche</w:t>
      </w:r>
      <w:proofErr w:type="gramEnd"/>
      <w:r>
        <w:t xml:space="preserve"> nun vorsichtig einen Spieß nach dem anderen durch den mit Wasser gefüllten Beutel. </w:t>
      </w:r>
    </w:p>
    <w:p w14:paraId="320F8073" w14:textId="77777777" w:rsidR="00BC47CA" w:rsidRDefault="00BC47CA" w:rsidP="00BC47CA">
      <w:r>
        <w:t>Achte darauf, dass die Spieße nicht herausrutschen!</w:t>
      </w:r>
    </w:p>
    <w:p w14:paraId="17BF87FB" w14:textId="77777777" w:rsidR="00616120" w:rsidRDefault="00616120" w:rsidP="00BC47CA"/>
    <w:p w14:paraId="29D0779C" w14:textId="77777777" w:rsidR="00BC47CA" w:rsidRDefault="00616120" w:rsidP="00BC47CA">
      <w:r>
        <w:t>Was beobachtest du?</w:t>
      </w:r>
    </w:p>
    <w:p w14:paraId="3D8963D4" w14:textId="77777777" w:rsidR="00616120" w:rsidRDefault="00616120" w:rsidP="00BC47CA"/>
    <w:p w14:paraId="5AC792C8" w14:textId="77777777" w:rsidR="00616120" w:rsidRDefault="00616120" w:rsidP="00BC47CA"/>
    <w:p w14:paraId="3556E989" w14:textId="77777777" w:rsidR="00616120" w:rsidRPr="00616120" w:rsidRDefault="00616120" w:rsidP="00BC47CA">
      <w:pPr>
        <w:rPr>
          <w:b/>
          <w:bCs/>
        </w:rPr>
      </w:pPr>
    </w:p>
    <w:p w14:paraId="6249EF4E" w14:textId="77777777" w:rsidR="00616120" w:rsidRPr="00616120" w:rsidRDefault="00616120" w:rsidP="00616120">
      <w:pPr>
        <w:pStyle w:val="Listenabsatz"/>
        <w:numPr>
          <w:ilvl w:val="0"/>
          <w:numId w:val="1"/>
        </w:numPr>
        <w:rPr>
          <w:b/>
          <w:bCs/>
        </w:rPr>
      </w:pPr>
      <w:r w:rsidRPr="00616120">
        <w:rPr>
          <w:b/>
          <w:bCs/>
        </w:rPr>
        <w:t xml:space="preserve">Experiment: Bärchen auf Tauchgang </w:t>
      </w:r>
    </w:p>
    <w:p w14:paraId="496E6890" w14:textId="77777777" w:rsidR="00616120" w:rsidRDefault="00616120" w:rsidP="00616120">
      <w:r>
        <w:t>Materialien:</w:t>
      </w:r>
    </w:p>
    <w:p w14:paraId="2BAE455D" w14:textId="77777777" w:rsidR="00616120" w:rsidRDefault="00616120" w:rsidP="00616120">
      <w:pPr>
        <w:pStyle w:val="Listenabsatz"/>
        <w:numPr>
          <w:ilvl w:val="0"/>
          <w:numId w:val="2"/>
        </w:numPr>
      </w:pPr>
      <w:r>
        <w:t>1 Teelicht</w:t>
      </w:r>
    </w:p>
    <w:p w14:paraId="57A7CD96" w14:textId="77777777" w:rsidR="00616120" w:rsidRDefault="00616120" w:rsidP="00616120">
      <w:pPr>
        <w:pStyle w:val="Listenabsatz"/>
        <w:numPr>
          <w:ilvl w:val="0"/>
          <w:numId w:val="2"/>
        </w:numPr>
      </w:pPr>
      <w:r>
        <w:t>Gummibärchen</w:t>
      </w:r>
    </w:p>
    <w:p w14:paraId="5B86D44C" w14:textId="77777777" w:rsidR="00616120" w:rsidRDefault="00616120" w:rsidP="00616120">
      <w:pPr>
        <w:pStyle w:val="Listenabsatz"/>
        <w:numPr>
          <w:ilvl w:val="0"/>
          <w:numId w:val="2"/>
        </w:numPr>
      </w:pPr>
      <w:r>
        <w:t xml:space="preserve">1 Glas </w:t>
      </w:r>
    </w:p>
    <w:p w14:paraId="5E8B5B86" w14:textId="77777777" w:rsidR="00616120" w:rsidRDefault="00616120" w:rsidP="00616120">
      <w:pPr>
        <w:pStyle w:val="Listenabsatz"/>
        <w:numPr>
          <w:ilvl w:val="0"/>
          <w:numId w:val="2"/>
        </w:numPr>
      </w:pPr>
      <w:r>
        <w:t>1 kleine, zur Hälfte mit Wasser gefüllte Schüssel</w:t>
      </w:r>
    </w:p>
    <w:p w14:paraId="2342FD72" w14:textId="77777777" w:rsidR="00616120" w:rsidRDefault="00616120" w:rsidP="00616120">
      <w:r>
        <w:t>Lege zwei bis drei Gummibärchen in das kleine Alu- Boot (die Teelichthülse).</w:t>
      </w:r>
    </w:p>
    <w:p w14:paraId="5C01C91E" w14:textId="77777777" w:rsidR="00616120" w:rsidRDefault="00616120" w:rsidP="00616120">
      <w:r>
        <w:t xml:space="preserve">Setze das Bot vorsichtig aufs Wasser. </w:t>
      </w:r>
    </w:p>
    <w:p w14:paraId="4B8D6169" w14:textId="77777777" w:rsidR="00616120" w:rsidRDefault="00616120" w:rsidP="00616120">
      <w:r>
        <w:t xml:space="preserve">Stülpe das Glas </w:t>
      </w:r>
      <w:r w:rsidR="004B1D69">
        <w:t xml:space="preserve">über </w:t>
      </w:r>
      <w:r>
        <w:t>das Boot und drücke es auf den Boden der Schüssel.</w:t>
      </w:r>
    </w:p>
    <w:p w14:paraId="09DEC700" w14:textId="77777777" w:rsidR="00616120" w:rsidRDefault="00616120" w:rsidP="00616120">
      <w:r>
        <w:t xml:space="preserve">Achte darauf, das Glas gerade zu halten, sonst blubbert Luft heraus und Waser dringt ein. </w:t>
      </w:r>
    </w:p>
    <w:p w14:paraId="4284F3E9" w14:textId="77777777" w:rsidR="00616120" w:rsidRDefault="00616120" w:rsidP="00616120"/>
    <w:p w14:paraId="018E123B" w14:textId="77777777" w:rsidR="00616120" w:rsidRDefault="00616120" w:rsidP="00616120">
      <w:r>
        <w:t>Was beobachtest du?</w:t>
      </w:r>
    </w:p>
    <w:p w14:paraId="425E1A14" w14:textId="77777777" w:rsidR="002916B3" w:rsidRDefault="002916B3" w:rsidP="002916B3">
      <w:r>
        <w:t xml:space="preserve"> </w:t>
      </w:r>
    </w:p>
    <w:sectPr w:rsidR="002916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6F08"/>
    <w:multiLevelType w:val="hybridMultilevel"/>
    <w:tmpl w:val="2E6678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333F8"/>
    <w:multiLevelType w:val="hybridMultilevel"/>
    <w:tmpl w:val="50205D34"/>
    <w:lvl w:ilvl="0" w:tplc="06B22C0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B3"/>
    <w:rsid w:val="002574FC"/>
    <w:rsid w:val="002916B3"/>
    <w:rsid w:val="004B1D69"/>
    <w:rsid w:val="00616120"/>
    <w:rsid w:val="008761E0"/>
    <w:rsid w:val="00BC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92BC"/>
  <w15:chartTrackingRefBased/>
  <w15:docId w15:val="{902344EC-3CA5-40B2-9BF3-24A01C75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91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H.</dc:creator>
  <cp:keywords/>
  <dc:description/>
  <cp:lastModifiedBy>Patrick H.</cp:lastModifiedBy>
  <cp:revision>2</cp:revision>
  <dcterms:created xsi:type="dcterms:W3CDTF">2020-03-25T21:16:00Z</dcterms:created>
  <dcterms:modified xsi:type="dcterms:W3CDTF">2020-03-27T22:09:00Z</dcterms:modified>
</cp:coreProperties>
</file>